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0AE5BC" w14:textId="0F16A156" w:rsidR="00754087" w:rsidRDefault="00522ADE" w:rsidP="00AF1428">
      <w:pPr>
        <w:pStyle w:val="NKBVKop1"/>
      </w:pPr>
      <w:r>
        <w:rPr>
          <w:noProof/>
          <w:color w:val="70AD47" w:themeColor="accent6"/>
        </w:rPr>
        <w:drawing>
          <wp:anchor distT="0" distB="0" distL="114300" distR="114300" simplePos="0" relativeHeight="251659264" behindDoc="1" locked="0" layoutInCell="1" allowOverlap="1" wp14:anchorId="53AA603D" wp14:editId="23AC0114">
            <wp:simplePos x="0" y="0"/>
            <wp:positionH relativeFrom="column">
              <wp:posOffset>5587464</wp:posOffset>
            </wp:positionH>
            <wp:positionV relativeFrom="paragraph">
              <wp:posOffset>-456782</wp:posOffset>
            </wp:positionV>
            <wp:extent cx="690245" cy="690245"/>
            <wp:effectExtent l="0" t="0" r="0" b="0"/>
            <wp:wrapNone/>
            <wp:docPr id="285385299" name="Afbeelding 1" descr="Afbeelding met Lettertype, tekst, groen, Graphics&#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5385299" name="Afbeelding 1" descr="Afbeelding met Lettertype, tekst, groen, Graphics&#10;&#10;Automatisch gegenereerde beschrijvi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690245" cy="690245"/>
                    </a:xfrm>
                    <a:prstGeom prst="rect">
                      <a:avLst/>
                    </a:prstGeom>
                  </pic:spPr>
                </pic:pic>
              </a:graphicData>
            </a:graphic>
            <wp14:sizeRelH relativeFrom="page">
              <wp14:pctWidth>0</wp14:pctWidth>
            </wp14:sizeRelH>
            <wp14:sizeRelV relativeFrom="page">
              <wp14:pctHeight>0</wp14:pctHeight>
            </wp14:sizeRelV>
          </wp:anchor>
        </w:drawing>
      </w:r>
      <w:r w:rsidR="001F0CB3">
        <w:t>Aanmelden r</w:t>
      </w:r>
      <w:r w:rsidR="00754087">
        <w:t>egiobijlagen bij Hoogtelijn 202</w:t>
      </w:r>
      <w:r w:rsidR="001F0CB3">
        <w:t>6</w:t>
      </w:r>
    </w:p>
    <w:p w14:paraId="3D336D27" w14:textId="7A8ACD64" w:rsidR="00754087" w:rsidRDefault="001F0CB3" w:rsidP="00754087">
      <w:r>
        <w:t>Mail de aanmelding van een regiobijlage</w:t>
      </w:r>
      <w:r w:rsidR="00754087">
        <w:t xml:space="preserve"> naar Marjolein Wols, via </w:t>
      </w:r>
      <w:hyperlink r:id="rId9" w:history="1">
        <w:r w:rsidR="0021672A" w:rsidRPr="00C6541B">
          <w:rPr>
            <w:rStyle w:val="Hyperlink"/>
            <w:b/>
            <w:bCs/>
          </w:rPr>
          <w:t>hoogtelijn@nkbv.nl</w:t>
        </w:r>
      </w:hyperlink>
      <w:r>
        <w:t>.</w:t>
      </w:r>
    </w:p>
    <w:p w14:paraId="2CBF4D79" w14:textId="77777777" w:rsidR="004D4AC4" w:rsidRDefault="004D4AC4" w:rsidP="00754087"/>
    <w:tbl>
      <w:tblPr>
        <w:tblStyle w:val="Tabelraster"/>
        <w:tblW w:w="0" w:type="auto"/>
        <w:tblInd w:w="5" w:type="dxa"/>
        <w:tblLook w:val="04A0" w:firstRow="1" w:lastRow="0" w:firstColumn="1" w:lastColumn="0" w:noHBand="0" w:noVBand="1"/>
      </w:tblPr>
      <w:tblGrid>
        <w:gridCol w:w="1555"/>
        <w:gridCol w:w="2409"/>
        <w:gridCol w:w="2552"/>
        <w:gridCol w:w="2546"/>
      </w:tblGrid>
      <w:tr w:rsidR="00754087" w14:paraId="0EE1CF2A" w14:textId="77777777" w:rsidTr="001E58A7">
        <w:tc>
          <w:tcPr>
            <w:tcW w:w="1555" w:type="dxa"/>
            <w:tcBorders>
              <w:top w:val="nil"/>
              <w:left w:val="nil"/>
            </w:tcBorders>
          </w:tcPr>
          <w:p w14:paraId="57AA995E" w14:textId="77777777" w:rsidR="00754087" w:rsidRDefault="00754087" w:rsidP="00754087"/>
        </w:tc>
        <w:tc>
          <w:tcPr>
            <w:tcW w:w="2409" w:type="dxa"/>
            <w:shd w:val="clear" w:color="auto" w:fill="DEEAF6" w:themeFill="accent1" w:themeFillTint="33"/>
          </w:tcPr>
          <w:p w14:paraId="46CA800B" w14:textId="74CD6134" w:rsidR="00754087" w:rsidRPr="00554FE4" w:rsidRDefault="00754087" w:rsidP="00806186">
            <w:pPr>
              <w:jc w:val="center"/>
            </w:pPr>
            <w:r w:rsidRPr="00554FE4">
              <w:t>Aanmelden redactie</w:t>
            </w:r>
          </w:p>
        </w:tc>
        <w:tc>
          <w:tcPr>
            <w:tcW w:w="2552" w:type="dxa"/>
            <w:shd w:val="clear" w:color="auto" w:fill="DEEAF6" w:themeFill="accent1" w:themeFillTint="33"/>
          </w:tcPr>
          <w:p w14:paraId="619EF81E" w14:textId="0F1843AA" w:rsidR="00754087" w:rsidRPr="00554FE4" w:rsidRDefault="00754087" w:rsidP="00806186">
            <w:pPr>
              <w:jc w:val="center"/>
            </w:pPr>
            <w:r w:rsidRPr="00554FE4">
              <w:t>Aanleveren Senefelder</w:t>
            </w:r>
          </w:p>
        </w:tc>
        <w:tc>
          <w:tcPr>
            <w:tcW w:w="2546" w:type="dxa"/>
            <w:shd w:val="clear" w:color="auto" w:fill="DEEAF6" w:themeFill="accent1" w:themeFillTint="33"/>
          </w:tcPr>
          <w:p w14:paraId="2AA173BC" w14:textId="7D521187" w:rsidR="00754087" w:rsidRPr="00554FE4" w:rsidRDefault="00754087" w:rsidP="00806186">
            <w:pPr>
              <w:jc w:val="center"/>
            </w:pPr>
            <w:r w:rsidRPr="00554FE4">
              <w:t>Publicatie</w:t>
            </w:r>
          </w:p>
        </w:tc>
      </w:tr>
      <w:tr w:rsidR="00754087" w14:paraId="6A9FA0E1" w14:textId="77777777" w:rsidTr="001E58A7">
        <w:tc>
          <w:tcPr>
            <w:tcW w:w="1555" w:type="dxa"/>
            <w:shd w:val="clear" w:color="auto" w:fill="DEEAF6" w:themeFill="accent1" w:themeFillTint="33"/>
          </w:tcPr>
          <w:p w14:paraId="07D525E6" w14:textId="193E5A93" w:rsidR="00754087" w:rsidRDefault="00754087" w:rsidP="00754087">
            <w:r>
              <w:t>Hoogtelijn 1</w:t>
            </w:r>
          </w:p>
        </w:tc>
        <w:tc>
          <w:tcPr>
            <w:tcW w:w="2409" w:type="dxa"/>
          </w:tcPr>
          <w:p w14:paraId="171B9F68" w14:textId="6A3DDA76" w:rsidR="00754087" w:rsidRDefault="00FF0255" w:rsidP="00806186">
            <w:pPr>
              <w:jc w:val="center"/>
            </w:pPr>
            <w:r>
              <w:t>2 december</w:t>
            </w:r>
          </w:p>
        </w:tc>
        <w:tc>
          <w:tcPr>
            <w:tcW w:w="2552" w:type="dxa"/>
          </w:tcPr>
          <w:p w14:paraId="19BF0AC3" w14:textId="08BB7FF7" w:rsidR="00754087" w:rsidRDefault="00FF0255" w:rsidP="00806186">
            <w:pPr>
              <w:jc w:val="center"/>
            </w:pPr>
            <w:r>
              <w:t>2 januari</w:t>
            </w:r>
          </w:p>
        </w:tc>
        <w:tc>
          <w:tcPr>
            <w:tcW w:w="2546" w:type="dxa"/>
          </w:tcPr>
          <w:p w14:paraId="510C943C" w14:textId="5BCE2368" w:rsidR="00754087" w:rsidRDefault="00FF0255" w:rsidP="00806186">
            <w:pPr>
              <w:jc w:val="center"/>
            </w:pPr>
            <w:r>
              <w:t>22 januari</w:t>
            </w:r>
          </w:p>
        </w:tc>
      </w:tr>
      <w:tr w:rsidR="00754087" w14:paraId="412B0A6F" w14:textId="77777777" w:rsidTr="001E58A7">
        <w:tc>
          <w:tcPr>
            <w:tcW w:w="1555" w:type="dxa"/>
            <w:shd w:val="clear" w:color="auto" w:fill="DEEAF6" w:themeFill="accent1" w:themeFillTint="33"/>
          </w:tcPr>
          <w:p w14:paraId="08EBC4D6" w14:textId="2567AAAC" w:rsidR="00754087" w:rsidRDefault="00754087" w:rsidP="00754087">
            <w:r>
              <w:t>Hoogtelijn 2</w:t>
            </w:r>
          </w:p>
        </w:tc>
        <w:tc>
          <w:tcPr>
            <w:tcW w:w="2409" w:type="dxa"/>
          </w:tcPr>
          <w:p w14:paraId="57EB0B33" w14:textId="4DEEC7F0" w:rsidR="00754087" w:rsidRDefault="00FF0255" w:rsidP="00806186">
            <w:pPr>
              <w:jc w:val="center"/>
            </w:pPr>
            <w:r>
              <w:t>24 februari</w:t>
            </w:r>
          </w:p>
        </w:tc>
        <w:tc>
          <w:tcPr>
            <w:tcW w:w="2552" w:type="dxa"/>
          </w:tcPr>
          <w:p w14:paraId="6F198BFA" w14:textId="4CD9AE8C" w:rsidR="00754087" w:rsidRDefault="00FF0255" w:rsidP="00806186">
            <w:pPr>
              <w:jc w:val="center"/>
            </w:pPr>
            <w:r>
              <w:t>27 maart</w:t>
            </w:r>
          </w:p>
        </w:tc>
        <w:tc>
          <w:tcPr>
            <w:tcW w:w="2546" w:type="dxa"/>
          </w:tcPr>
          <w:p w14:paraId="421BD79A" w14:textId="6BC9689F" w:rsidR="00754087" w:rsidRDefault="00FF0255" w:rsidP="00806186">
            <w:pPr>
              <w:jc w:val="center"/>
            </w:pPr>
            <w:r>
              <w:t>16 april</w:t>
            </w:r>
          </w:p>
        </w:tc>
      </w:tr>
      <w:tr w:rsidR="00754087" w14:paraId="070E7308" w14:textId="77777777" w:rsidTr="001E58A7">
        <w:tc>
          <w:tcPr>
            <w:tcW w:w="1555" w:type="dxa"/>
            <w:shd w:val="clear" w:color="auto" w:fill="DEEAF6" w:themeFill="accent1" w:themeFillTint="33"/>
          </w:tcPr>
          <w:p w14:paraId="2B3C15D9" w14:textId="63079B88" w:rsidR="00754087" w:rsidRDefault="00754087" w:rsidP="00754087">
            <w:r>
              <w:t>Hoogtelijn 3</w:t>
            </w:r>
          </w:p>
        </w:tc>
        <w:tc>
          <w:tcPr>
            <w:tcW w:w="2409" w:type="dxa"/>
          </w:tcPr>
          <w:p w14:paraId="3B1EF149" w14:textId="75203D08" w:rsidR="00754087" w:rsidRDefault="001F0CB3" w:rsidP="00806186">
            <w:pPr>
              <w:jc w:val="center"/>
            </w:pPr>
            <w:r>
              <w:t>12 mei</w:t>
            </w:r>
          </w:p>
        </w:tc>
        <w:tc>
          <w:tcPr>
            <w:tcW w:w="2552" w:type="dxa"/>
          </w:tcPr>
          <w:p w14:paraId="2D1B53FD" w14:textId="31FBB427" w:rsidR="00754087" w:rsidRDefault="001F0CB3" w:rsidP="00806186">
            <w:pPr>
              <w:jc w:val="center"/>
            </w:pPr>
            <w:r>
              <w:t>12 juni</w:t>
            </w:r>
          </w:p>
        </w:tc>
        <w:tc>
          <w:tcPr>
            <w:tcW w:w="2546" w:type="dxa"/>
          </w:tcPr>
          <w:p w14:paraId="0C71DBEB" w14:textId="0AD4C178" w:rsidR="00754087" w:rsidRDefault="001F0CB3" w:rsidP="00806186">
            <w:pPr>
              <w:jc w:val="center"/>
            </w:pPr>
            <w:r>
              <w:t>1 juli</w:t>
            </w:r>
          </w:p>
        </w:tc>
      </w:tr>
      <w:tr w:rsidR="00754087" w14:paraId="35626D6B" w14:textId="77777777" w:rsidTr="001E58A7">
        <w:tc>
          <w:tcPr>
            <w:tcW w:w="1555" w:type="dxa"/>
            <w:shd w:val="clear" w:color="auto" w:fill="DEEAF6" w:themeFill="accent1" w:themeFillTint="33"/>
          </w:tcPr>
          <w:p w14:paraId="505FB746" w14:textId="7417965E" w:rsidR="00754087" w:rsidRDefault="00754087" w:rsidP="00754087">
            <w:r>
              <w:t>Hoogtelijn 4</w:t>
            </w:r>
          </w:p>
        </w:tc>
        <w:tc>
          <w:tcPr>
            <w:tcW w:w="2409" w:type="dxa"/>
          </w:tcPr>
          <w:p w14:paraId="0306C935" w14:textId="6F4B6B87" w:rsidR="00754087" w:rsidRDefault="001F0CB3" w:rsidP="00806186">
            <w:pPr>
              <w:jc w:val="center"/>
            </w:pPr>
            <w:r>
              <w:t>1 september</w:t>
            </w:r>
          </w:p>
        </w:tc>
        <w:tc>
          <w:tcPr>
            <w:tcW w:w="2552" w:type="dxa"/>
          </w:tcPr>
          <w:p w14:paraId="3661A263" w14:textId="7B3380C4" w:rsidR="00754087" w:rsidRDefault="001F0CB3" w:rsidP="00806186">
            <w:pPr>
              <w:jc w:val="center"/>
            </w:pPr>
            <w:r>
              <w:t>2 oktober</w:t>
            </w:r>
          </w:p>
        </w:tc>
        <w:tc>
          <w:tcPr>
            <w:tcW w:w="2546" w:type="dxa"/>
          </w:tcPr>
          <w:p w14:paraId="5A9F8948" w14:textId="6F85F932" w:rsidR="00754087" w:rsidRDefault="001F0CB3" w:rsidP="00806186">
            <w:pPr>
              <w:jc w:val="center"/>
            </w:pPr>
            <w:r>
              <w:t>22 oktober</w:t>
            </w:r>
          </w:p>
        </w:tc>
      </w:tr>
    </w:tbl>
    <w:p w14:paraId="0D4E9239" w14:textId="77777777" w:rsidR="00754087" w:rsidRDefault="00754087" w:rsidP="00754087"/>
    <w:p w14:paraId="1D7F17D8" w14:textId="77777777" w:rsidR="003C6B8A" w:rsidRDefault="003C6B8A" w:rsidP="003C6B8A">
      <w:r>
        <w:t>De bijlagen aanleveren doet de regio direct bij Senefelder, de partij die de verzending verzorgt.</w:t>
      </w:r>
    </w:p>
    <w:p w14:paraId="40552527" w14:textId="77777777" w:rsidR="003C6B8A" w:rsidRDefault="003C6B8A" w:rsidP="00754087"/>
    <w:p w14:paraId="1A4C5320" w14:textId="77777777" w:rsidR="00754087" w:rsidRDefault="00754087" w:rsidP="001F0CB3">
      <w:pPr>
        <w:pStyle w:val="Kop2"/>
      </w:pPr>
      <w:r>
        <w:t>Specificaties</w:t>
      </w:r>
    </w:p>
    <w:p w14:paraId="2978FB93" w14:textId="32B549AF" w:rsidR="001F0CB3" w:rsidRDefault="00754087" w:rsidP="00754087">
      <w:pPr>
        <w:pStyle w:val="Lijstalinea"/>
        <w:numPr>
          <w:ilvl w:val="0"/>
          <w:numId w:val="3"/>
        </w:numPr>
      </w:pPr>
      <w:r>
        <w:t>maximaal formaat: 2</w:t>
      </w:r>
      <w:r w:rsidR="00747F3C">
        <w:t>2</w:t>
      </w:r>
      <w:r>
        <w:t xml:space="preserve"> x </w:t>
      </w:r>
      <w:r w:rsidR="00747F3C">
        <w:t>28,5</w:t>
      </w:r>
      <w:r>
        <w:t xml:space="preserve"> cm</w:t>
      </w:r>
    </w:p>
    <w:p w14:paraId="21040B40" w14:textId="77777777" w:rsidR="001F0CB3" w:rsidRDefault="00754087" w:rsidP="00754087">
      <w:pPr>
        <w:pStyle w:val="Lijstalinea"/>
        <w:numPr>
          <w:ilvl w:val="0"/>
          <w:numId w:val="3"/>
        </w:numPr>
      </w:pPr>
      <w:r>
        <w:t>minimaal formaat: 11 x 14,8 cm</w:t>
      </w:r>
    </w:p>
    <w:p w14:paraId="06521A33" w14:textId="60FA8798" w:rsidR="00754087" w:rsidRDefault="00754087" w:rsidP="00754087">
      <w:pPr>
        <w:pStyle w:val="Lijstalinea"/>
        <w:numPr>
          <w:ilvl w:val="0"/>
          <w:numId w:val="3"/>
        </w:numPr>
      </w:pPr>
      <w:r>
        <w:t xml:space="preserve">maximaal gewicht binnen het gebruikelijke portotarief: </w:t>
      </w:r>
      <w:r w:rsidR="00747F3C">
        <w:t>1</w:t>
      </w:r>
      <w:r>
        <w:t>5 gram</w:t>
      </w:r>
    </w:p>
    <w:p w14:paraId="16C3D9E4" w14:textId="4A70942E" w:rsidR="00754087" w:rsidRDefault="00754087" w:rsidP="00754087">
      <w:r>
        <w:t xml:space="preserve">Bij </w:t>
      </w:r>
      <w:r w:rsidR="00BB2A65">
        <w:t xml:space="preserve">meer dan </w:t>
      </w:r>
      <w:r w:rsidR="00747F3C">
        <w:t>1</w:t>
      </w:r>
      <w:r>
        <w:t>5 gram worden de porto-meerkosten aan de regio doorberekend.</w:t>
      </w:r>
    </w:p>
    <w:p w14:paraId="4FBF957B" w14:textId="77777777" w:rsidR="00754087" w:rsidRDefault="00754087" w:rsidP="00754087"/>
    <w:p w14:paraId="03D660AF" w14:textId="77777777" w:rsidR="00754087" w:rsidRPr="00522ADE" w:rsidRDefault="00754087" w:rsidP="001F0CB3">
      <w:pPr>
        <w:pStyle w:val="Kop2"/>
        <w:rPr>
          <w:lang w:val="nl-NL"/>
        </w:rPr>
      </w:pPr>
      <w:r w:rsidRPr="00522ADE">
        <w:rPr>
          <w:lang w:val="nl-NL"/>
        </w:rPr>
        <w:t>Instructie aanlevering materialen bij Senefelder</w:t>
      </w:r>
    </w:p>
    <w:p w14:paraId="299A85FD" w14:textId="216B5539" w:rsidR="00754087" w:rsidRDefault="00754087" w:rsidP="00754087">
      <w:r>
        <w:t>Elke zending voor Senefelder dient te zijn voorzien van een vrachtbrief met een duidelijke artikelomschrijving. Als een zending uit meerdere dozen bestaat, gelieve elke doos te voorzien van zo'n begeleidend formulier. Schrijf op de vrachtbrief de volgende gegevens:</w:t>
      </w:r>
    </w:p>
    <w:p w14:paraId="60D635C8" w14:textId="77777777" w:rsidR="001F0CB3" w:rsidRDefault="00754087" w:rsidP="00754087">
      <w:pPr>
        <w:pStyle w:val="Lijstalinea"/>
        <w:numPr>
          <w:ilvl w:val="0"/>
          <w:numId w:val="4"/>
        </w:numPr>
      </w:pPr>
      <w:r>
        <w:t>naam ordermanager: Dennis Rikkers</w:t>
      </w:r>
    </w:p>
    <w:p w14:paraId="758FCA9A" w14:textId="39D1A1D9" w:rsidR="001F0CB3" w:rsidRDefault="00754087" w:rsidP="00754087">
      <w:pPr>
        <w:pStyle w:val="Lijstalinea"/>
        <w:numPr>
          <w:ilvl w:val="0"/>
          <w:numId w:val="4"/>
        </w:numPr>
      </w:pPr>
      <w:r>
        <w:t>naam</w:t>
      </w:r>
      <w:r w:rsidR="007F31DC">
        <w:t>/titel</w:t>
      </w:r>
      <w:r>
        <w:t xml:space="preserve"> van de bijlage</w:t>
      </w:r>
    </w:p>
    <w:p w14:paraId="1760F47E" w14:textId="3377B5B2" w:rsidR="001F0CB3" w:rsidRDefault="00754087" w:rsidP="00754087">
      <w:pPr>
        <w:pStyle w:val="Lijstalinea"/>
        <w:numPr>
          <w:ilvl w:val="0"/>
          <w:numId w:val="4"/>
        </w:numPr>
      </w:pPr>
      <w:r>
        <w:t>naam van de opdrachtgever: Koninklijke NKBV</w:t>
      </w:r>
      <w:r w:rsidR="00FD0097">
        <w:t xml:space="preserve"> – magazine Hoogtelijn</w:t>
      </w:r>
    </w:p>
    <w:p w14:paraId="434E6324" w14:textId="77777777" w:rsidR="001F0CB3" w:rsidRDefault="00754087" w:rsidP="00754087">
      <w:pPr>
        <w:pStyle w:val="Lijstalinea"/>
        <w:numPr>
          <w:ilvl w:val="0"/>
          <w:numId w:val="4"/>
        </w:numPr>
      </w:pPr>
      <w:r>
        <w:t>editienummer Hoogtelijn en de verschijningsdatum</w:t>
      </w:r>
    </w:p>
    <w:p w14:paraId="5E06DFE9" w14:textId="77777777" w:rsidR="001F0CB3" w:rsidRDefault="00754087" w:rsidP="00754087">
      <w:pPr>
        <w:pStyle w:val="Lijstalinea"/>
        <w:numPr>
          <w:ilvl w:val="0"/>
          <w:numId w:val="4"/>
        </w:numPr>
      </w:pPr>
      <w:r>
        <w:t>naam van de regio</w:t>
      </w:r>
    </w:p>
    <w:p w14:paraId="58692B15" w14:textId="14D582C8" w:rsidR="00754087" w:rsidRDefault="00754087" w:rsidP="00754087">
      <w:pPr>
        <w:pStyle w:val="Lijstalinea"/>
        <w:numPr>
          <w:ilvl w:val="0"/>
          <w:numId w:val="4"/>
        </w:numPr>
      </w:pPr>
      <w:r>
        <w:t>aantal exemplaren van de aangeleverde bijlage. Lever je de bijlage in dozen of bundels aan, vermeld dan ook het aantal per deelverpakking.</w:t>
      </w:r>
    </w:p>
    <w:p w14:paraId="55A69E04" w14:textId="77777777" w:rsidR="00754087" w:rsidRDefault="00754087" w:rsidP="00754087"/>
    <w:p w14:paraId="1A38155C" w14:textId="77777777" w:rsidR="00FE2CE4" w:rsidRPr="00522ADE" w:rsidRDefault="00FE2CE4" w:rsidP="001F0CB3">
      <w:pPr>
        <w:pStyle w:val="Kop2"/>
        <w:rPr>
          <w:lang w:val="nl-NL"/>
        </w:rPr>
      </w:pPr>
    </w:p>
    <w:p w14:paraId="7408F40A" w14:textId="71C47E8F" w:rsidR="00754087" w:rsidRPr="00522ADE" w:rsidRDefault="00754087" w:rsidP="001F0CB3">
      <w:pPr>
        <w:pStyle w:val="Kop2"/>
        <w:rPr>
          <w:lang w:val="nl-NL"/>
        </w:rPr>
      </w:pPr>
      <w:r w:rsidRPr="00522ADE">
        <w:rPr>
          <w:lang w:val="nl-NL"/>
        </w:rPr>
        <w:lastRenderedPageBreak/>
        <w:t>Aanleveradres</w:t>
      </w:r>
    </w:p>
    <w:p w14:paraId="168715C0" w14:textId="77777777" w:rsidR="00754087" w:rsidRDefault="00754087" w:rsidP="00754087">
      <w:r>
        <w:t>Senefelder Misset</w:t>
      </w:r>
    </w:p>
    <w:p w14:paraId="575A32CD" w14:textId="77777777" w:rsidR="00754087" w:rsidRDefault="00754087" w:rsidP="00754087">
      <w:r>
        <w:t>t.a.v. BPO Magazijn / Dennis Rikkers</w:t>
      </w:r>
    </w:p>
    <w:p w14:paraId="3A5BCA53" w14:textId="77777777" w:rsidR="00754087" w:rsidRDefault="00754087" w:rsidP="00754087">
      <w:r>
        <w:t>Mercuriusstraat 35,</w:t>
      </w:r>
    </w:p>
    <w:p w14:paraId="6E6DA28C" w14:textId="77777777" w:rsidR="00754087" w:rsidRDefault="00754087" w:rsidP="00754087">
      <w:r>
        <w:t>7006 RK Doetinchem</w:t>
      </w:r>
    </w:p>
    <w:p w14:paraId="7F01D13D" w14:textId="77777777" w:rsidR="00754087" w:rsidRDefault="00754087" w:rsidP="00754087">
      <w:r>
        <w:t> </w:t>
      </w:r>
    </w:p>
    <w:p w14:paraId="377A8E17" w14:textId="5089FA8B" w:rsidR="00754087" w:rsidRPr="00522ADE" w:rsidRDefault="00754087" w:rsidP="001F0CB3">
      <w:pPr>
        <w:pStyle w:val="Kop2"/>
        <w:rPr>
          <w:lang w:val="nl-NL"/>
        </w:rPr>
      </w:pPr>
      <w:r w:rsidRPr="00522ADE">
        <w:rPr>
          <w:lang w:val="nl-NL"/>
        </w:rPr>
        <w:t>Formulier aanmelding regiobijlage</w:t>
      </w:r>
    </w:p>
    <w:p w14:paraId="73A9CA70" w14:textId="77777777" w:rsidR="00754087" w:rsidRPr="001F0CB3" w:rsidRDefault="00754087" w:rsidP="00754087">
      <w:pPr>
        <w:rPr>
          <w:b/>
          <w:bCs/>
        </w:rPr>
      </w:pPr>
      <w:r w:rsidRPr="001F0CB3">
        <w:rPr>
          <w:b/>
          <w:bCs/>
        </w:rPr>
        <w:t>1. Bestemd voor:</w:t>
      </w:r>
    </w:p>
    <w:p w14:paraId="53C832D5" w14:textId="40D0AFEC" w:rsidR="00754087" w:rsidRDefault="00754087" w:rsidP="00754087">
      <w:r>
        <w:t>0  Hoogtelijn 1</w:t>
      </w:r>
      <w:r w:rsidR="001F0CB3">
        <w:tab/>
      </w:r>
      <w:r w:rsidR="001F0CB3">
        <w:tab/>
      </w:r>
      <w:r w:rsidR="001F0CB3">
        <w:tab/>
        <w:t>0 Hoogtelijn 3</w:t>
      </w:r>
    </w:p>
    <w:p w14:paraId="4252F0DE" w14:textId="36725EF8" w:rsidR="00754087" w:rsidRDefault="00754087" w:rsidP="00754087">
      <w:r>
        <w:t>0  Hoogtelijn 2</w:t>
      </w:r>
      <w:r w:rsidR="001F0CB3">
        <w:tab/>
      </w:r>
      <w:r w:rsidR="001F0CB3">
        <w:tab/>
      </w:r>
      <w:r w:rsidR="001F0CB3">
        <w:tab/>
        <w:t>0 Hoogtelijn 4</w:t>
      </w:r>
    </w:p>
    <w:p w14:paraId="791BBC89" w14:textId="77777777" w:rsidR="00754087" w:rsidRDefault="00754087" w:rsidP="00754087"/>
    <w:p w14:paraId="381CC417" w14:textId="77777777" w:rsidR="00754087" w:rsidRPr="001F0CB3" w:rsidRDefault="00754087" w:rsidP="00754087">
      <w:pPr>
        <w:rPr>
          <w:b/>
          <w:bCs/>
        </w:rPr>
      </w:pPr>
      <w:r w:rsidRPr="001F0CB3">
        <w:rPr>
          <w:b/>
          <w:bCs/>
        </w:rPr>
        <w:t>2. Regio:</w:t>
      </w:r>
    </w:p>
    <w:p w14:paraId="429B7302" w14:textId="77777777" w:rsidR="00754087" w:rsidRDefault="00754087" w:rsidP="00754087">
      <w:r>
        <w:t>0  Amsterdam</w:t>
      </w:r>
      <w:r>
        <w:tab/>
      </w:r>
      <w:r>
        <w:tab/>
      </w:r>
      <w:r>
        <w:tab/>
        <w:t>0  Noord-Holland</w:t>
      </w:r>
      <w:r>
        <w:tab/>
      </w:r>
      <w:r>
        <w:tab/>
        <w:t>0  Gelderland</w:t>
      </w:r>
    </w:p>
    <w:p w14:paraId="6097E698" w14:textId="0EED16E9" w:rsidR="00754087" w:rsidRDefault="00754087" w:rsidP="00754087">
      <w:r>
        <w:t>0  Oost</w:t>
      </w:r>
      <w:r>
        <w:tab/>
      </w:r>
      <w:r>
        <w:tab/>
      </w:r>
      <w:r>
        <w:tab/>
      </w:r>
      <w:r w:rsidR="001F0CB3">
        <w:tab/>
      </w:r>
      <w:r>
        <w:t>0  Haaglanden</w:t>
      </w:r>
      <w:r>
        <w:tab/>
      </w:r>
      <w:r>
        <w:tab/>
      </w:r>
      <w:r w:rsidR="001F0CB3">
        <w:tab/>
      </w:r>
      <w:r>
        <w:t>0  Oost-Brabant</w:t>
      </w:r>
    </w:p>
    <w:p w14:paraId="3E765160" w14:textId="77777777" w:rsidR="00754087" w:rsidRDefault="00754087" w:rsidP="00754087">
      <w:r>
        <w:t>0  Limburg</w:t>
      </w:r>
      <w:r>
        <w:tab/>
      </w:r>
      <w:r>
        <w:tab/>
      </w:r>
      <w:r>
        <w:tab/>
        <w:t>0  Rivierenland</w:t>
      </w:r>
      <w:r>
        <w:tab/>
      </w:r>
      <w:r>
        <w:tab/>
        <w:t>0  Maashoek</w:t>
      </w:r>
    </w:p>
    <w:p w14:paraId="5C1CA8E3" w14:textId="77777777" w:rsidR="00754087" w:rsidRDefault="00754087" w:rsidP="00754087">
      <w:r>
        <w:t>0  Rotterdam</w:t>
      </w:r>
      <w:r>
        <w:tab/>
      </w:r>
      <w:r>
        <w:tab/>
      </w:r>
      <w:r>
        <w:tab/>
        <w:t>0  Midden-Brabant</w:t>
      </w:r>
      <w:r>
        <w:tab/>
      </w:r>
      <w:r>
        <w:tab/>
        <w:t>0  Rijnland</w:t>
      </w:r>
    </w:p>
    <w:p w14:paraId="52880493" w14:textId="77777777" w:rsidR="00754087" w:rsidRDefault="00754087" w:rsidP="00754087">
      <w:r>
        <w:t>0  Midden-Nederland</w:t>
      </w:r>
      <w:r>
        <w:tab/>
      </w:r>
      <w:r>
        <w:tab/>
        <w:t>0  Noord</w:t>
      </w:r>
      <w:r>
        <w:tab/>
      </w:r>
      <w:r>
        <w:tab/>
      </w:r>
      <w:r>
        <w:tab/>
        <w:t>0  West-Brabant &amp; Zeeland</w:t>
      </w:r>
    </w:p>
    <w:p w14:paraId="47245BC3" w14:textId="77777777" w:rsidR="00754087" w:rsidRDefault="00754087" w:rsidP="00754087"/>
    <w:p w14:paraId="58E111F1" w14:textId="77777777" w:rsidR="00754087" w:rsidRPr="001F0CB3" w:rsidRDefault="00754087" w:rsidP="00754087">
      <w:pPr>
        <w:rPr>
          <w:b/>
          <w:bCs/>
        </w:rPr>
      </w:pPr>
      <w:r w:rsidRPr="001F0CB3">
        <w:rPr>
          <w:b/>
          <w:bCs/>
        </w:rPr>
        <w:t>3. Specificaties drukwerk:</w:t>
      </w:r>
      <w:r w:rsidRPr="001F0CB3">
        <w:rPr>
          <w:b/>
          <w:bCs/>
        </w:rPr>
        <w:tab/>
      </w:r>
    </w:p>
    <w:p w14:paraId="4D7A3D0A" w14:textId="77777777" w:rsidR="00754087" w:rsidRDefault="00754087" w:rsidP="00754087">
      <w:r>
        <w:t xml:space="preserve">Formaat (centimeters): </w:t>
      </w:r>
    </w:p>
    <w:p w14:paraId="65849773" w14:textId="77777777" w:rsidR="00754087" w:rsidRDefault="00754087" w:rsidP="00754087">
      <w:r>
        <w:t xml:space="preserve">Exact gewicht per stuk (gram): </w:t>
      </w:r>
    </w:p>
    <w:p w14:paraId="2AB3096B" w14:textId="77777777" w:rsidR="00754087" w:rsidRDefault="00754087" w:rsidP="00754087">
      <w:r>
        <w:t xml:space="preserve">Exacte dikte per stuk: </w:t>
      </w:r>
    </w:p>
    <w:p w14:paraId="317D2444" w14:textId="77777777" w:rsidR="00754087" w:rsidRDefault="00754087" w:rsidP="00754087">
      <w:r>
        <w:t xml:space="preserve">Aantal pagina’s: </w:t>
      </w:r>
    </w:p>
    <w:p w14:paraId="28E508BD" w14:textId="77777777" w:rsidR="00754087" w:rsidRDefault="00754087" w:rsidP="00754087">
      <w:r>
        <w:t>Afwerking/vouwwijze:</w:t>
      </w:r>
    </w:p>
    <w:p w14:paraId="758D11CC" w14:textId="77777777" w:rsidR="00754087" w:rsidRDefault="00754087" w:rsidP="00754087">
      <w:r>
        <w:t>Herkenbare titel op eerste pagina:</w:t>
      </w:r>
    </w:p>
    <w:p w14:paraId="3FF0C8D4" w14:textId="77777777" w:rsidR="00754087" w:rsidRDefault="00754087" w:rsidP="00754087">
      <w:r>
        <w:t>Aantal adressen:</w:t>
      </w:r>
    </w:p>
    <w:p w14:paraId="13554176" w14:textId="77777777" w:rsidR="00754087" w:rsidRDefault="00754087" w:rsidP="00754087"/>
    <w:p w14:paraId="48BD1A8B" w14:textId="77777777" w:rsidR="00754087" w:rsidRPr="001F0CB3" w:rsidRDefault="00754087" w:rsidP="00754087">
      <w:pPr>
        <w:rPr>
          <w:b/>
          <w:bCs/>
        </w:rPr>
      </w:pPr>
      <w:r w:rsidRPr="001F0CB3">
        <w:rPr>
          <w:b/>
          <w:bCs/>
        </w:rPr>
        <w:t>4. Contactpersoon regiodrukwerk:</w:t>
      </w:r>
    </w:p>
    <w:p w14:paraId="19B015B3" w14:textId="77777777" w:rsidR="00754087" w:rsidRDefault="00754087" w:rsidP="00754087">
      <w:r>
        <w:t xml:space="preserve">Naam: </w:t>
      </w:r>
    </w:p>
    <w:p w14:paraId="133D2748" w14:textId="77777777" w:rsidR="00754087" w:rsidRDefault="00754087" w:rsidP="00754087">
      <w:r>
        <w:t xml:space="preserve">Telefoonnummer (overdag): </w:t>
      </w:r>
      <w:r>
        <w:tab/>
      </w:r>
      <w:r>
        <w:tab/>
      </w:r>
      <w:r>
        <w:tab/>
      </w:r>
      <w:r>
        <w:tab/>
      </w:r>
      <w:r>
        <w:tab/>
      </w:r>
    </w:p>
    <w:p w14:paraId="2C18B1ED" w14:textId="354185ED" w:rsidR="00754087" w:rsidRDefault="00754087" w:rsidP="00754087">
      <w:r>
        <w:t>E</w:t>
      </w:r>
      <w:r w:rsidR="00BB2A65">
        <w:t>-</w:t>
      </w:r>
      <w:r>
        <w:t xml:space="preserve">mail: </w:t>
      </w:r>
    </w:p>
    <w:p w14:paraId="1A25BFF3" w14:textId="77777777" w:rsidR="00BB2A65" w:rsidRDefault="00BB2A65" w:rsidP="00754087"/>
    <w:p w14:paraId="0EA9D884" w14:textId="77777777" w:rsidR="00754087" w:rsidRPr="001F0CB3" w:rsidRDefault="00754087" w:rsidP="00754087">
      <w:pPr>
        <w:rPr>
          <w:b/>
          <w:bCs/>
        </w:rPr>
      </w:pPr>
      <w:r w:rsidRPr="001F0CB3">
        <w:rPr>
          <w:b/>
          <w:bCs/>
        </w:rPr>
        <w:lastRenderedPageBreak/>
        <w:t>5. Retour:</w:t>
      </w:r>
    </w:p>
    <w:p w14:paraId="24E3EFE9" w14:textId="6275BCDC" w:rsidR="00754087" w:rsidRDefault="00754087" w:rsidP="00754087">
      <w:r>
        <w:t>0  Restanten retour (L</w:t>
      </w:r>
      <w:r w:rsidR="00806186">
        <w:t>et op</w:t>
      </w:r>
      <w:r>
        <w:t xml:space="preserve">: retour sturen gaat op eigen kosten - pakketpost tot 10 kilo €6,95) </w:t>
      </w:r>
    </w:p>
    <w:p w14:paraId="5B1B65D2" w14:textId="26BB898E" w:rsidR="00962CA2" w:rsidRDefault="00754087">
      <w:r>
        <w:t xml:space="preserve">Naam en adres: </w:t>
      </w:r>
    </w:p>
    <w:sectPr w:rsidR="00962CA2" w:rsidSect="00AF71F4">
      <w:pgSz w:w="11906" w:h="16838"/>
      <w:pgMar w:top="1417" w:right="1417" w:bottom="1417" w:left="141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DINPro-Regular">
    <w:panose1 w:val="02000503030000020004"/>
    <w:charset w:val="00"/>
    <w:family w:val="modern"/>
    <w:notTrueType/>
    <w:pitch w:val="variable"/>
    <w:sig w:usb0="800002AF" w:usb1="4000206A"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DINPro-Black">
    <w:panose1 w:val="02000503030000020004"/>
    <w:charset w:val="00"/>
    <w:family w:val="modern"/>
    <w:notTrueType/>
    <w:pitch w:val="variable"/>
    <w:sig w:usb0="800002AF" w:usb1="4000206A"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4767F2"/>
    <w:multiLevelType w:val="hybridMultilevel"/>
    <w:tmpl w:val="D660B78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15:restartNumberingAfterBreak="0">
    <w:nsid w:val="0DAF122F"/>
    <w:multiLevelType w:val="multilevel"/>
    <w:tmpl w:val="7310AC06"/>
    <w:lvl w:ilvl="0">
      <w:start w:val="1"/>
      <w:numFmt w:val="decimal"/>
      <w:pStyle w:val="opsomming"/>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 w15:restartNumberingAfterBreak="0">
    <w:nsid w:val="54126D29"/>
    <w:multiLevelType w:val="hybridMultilevel"/>
    <w:tmpl w:val="5E7C26B0"/>
    <w:lvl w:ilvl="0" w:tplc="A86CE96A">
      <w:start w:val="1"/>
      <w:numFmt w:val="bullet"/>
      <w:lvlText w:val=""/>
      <w:lvlJc w:val="left"/>
      <w:pPr>
        <w:ind w:left="360" w:hanging="360"/>
      </w:pPr>
      <w:rPr>
        <w:rFonts w:ascii="Wingdings" w:hAnsi="Wingdings"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3" w15:restartNumberingAfterBreak="0">
    <w:nsid w:val="72EE529C"/>
    <w:multiLevelType w:val="hybridMultilevel"/>
    <w:tmpl w:val="C9F8BC8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16cid:durableId="86778064">
    <w:abstractNumId w:val="2"/>
  </w:num>
  <w:num w:numId="2" w16cid:durableId="578447981">
    <w:abstractNumId w:val="1"/>
  </w:num>
  <w:num w:numId="3" w16cid:durableId="1685743735">
    <w:abstractNumId w:val="3"/>
  </w:num>
  <w:num w:numId="4" w16cid:durableId="132500843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defaultTabStop w:val="708"/>
  <w:hyphenationZone w:val="425"/>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2F05"/>
    <w:rsid w:val="000E2ED2"/>
    <w:rsid w:val="00163000"/>
    <w:rsid w:val="001D2F05"/>
    <w:rsid w:val="001E58A7"/>
    <w:rsid w:val="001F0CB3"/>
    <w:rsid w:val="0021672A"/>
    <w:rsid w:val="002A3C5D"/>
    <w:rsid w:val="00344C12"/>
    <w:rsid w:val="00374E06"/>
    <w:rsid w:val="003C6B8A"/>
    <w:rsid w:val="004C0C8D"/>
    <w:rsid w:val="004D4AC4"/>
    <w:rsid w:val="004E0BF2"/>
    <w:rsid w:val="00522ADE"/>
    <w:rsid w:val="00554FE4"/>
    <w:rsid w:val="005D6C7E"/>
    <w:rsid w:val="005F091E"/>
    <w:rsid w:val="006B49B2"/>
    <w:rsid w:val="006C641F"/>
    <w:rsid w:val="006E49F2"/>
    <w:rsid w:val="007063B9"/>
    <w:rsid w:val="00714737"/>
    <w:rsid w:val="00747F3C"/>
    <w:rsid w:val="00754087"/>
    <w:rsid w:val="007819FF"/>
    <w:rsid w:val="007F31DC"/>
    <w:rsid w:val="00800A57"/>
    <w:rsid w:val="00806186"/>
    <w:rsid w:val="00814079"/>
    <w:rsid w:val="00861FEB"/>
    <w:rsid w:val="00962CA2"/>
    <w:rsid w:val="009908FA"/>
    <w:rsid w:val="00A12974"/>
    <w:rsid w:val="00AF1428"/>
    <w:rsid w:val="00AF71F4"/>
    <w:rsid w:val="00B00563"/>
    <w:rsid w:val="00BB2A65"/>
    <w:rsid w:val="00C92D1C"/>
    <w:rsid w:val="00D31446"/>
    <w:rsid w:val="00E14A79"/>
    <w:rsid w:val="00ED2B46"/>
    <w:rsid w:val="00FD0097"/>
    <w:rsid w:val="00FE2CE4"/>
    <w:rsid w:val="00FF0255"/>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259337"/>
  <w15:chartTrackingRefBased/>
  <w15:docId w15:val="{1F0CBF5D-0982-40A0-AFB4-57CF3E97EF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nl-N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4C0C8D"/>
    <w:pPr>
      <w:spacing w:after="0" w:line="360" w:lineRule="auto"/>
    </w:pPr>
    <w:rPr>
      <w:rFonts w:ascii="DINPro-Regular" w:hAnsi="DINPro-Regular" w:cs="Arial"/>
      <w:color w:val="000000"/>
    </w:rPr>
  </w:style>
  <w:style w:type="paragraph" w:styleId="Kop1">
    <w:name w:val="heading 1"/>
    <w:basedOn w:val="Standaard"/>
    <w:next w:val="Standaard"/>
    <w:link w:val="Kop1Char"/>
    <w:uiPriority w:val="9"/>
    <w:qFormat/>
    <w:rsid w:val="00ED2B46"/>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Kop2">
    <w:name w:val="heading 2"/>
    <w:basedOn w:val="Standaard"/>
    <w:next w:val="Standaard"/>
    <w:link w:val="Kop2Char"/>
    <w:autoRedefine/>
    <w:unhideWhenUsed/>
    <w:qFormat/>
    <w:rsid w:val="005D6C7E"/>
    <w:pPr>
      <w:spacing w:after="80"/>
      <w:outlineLvl w:val="1"/>
    </w:pPr>
    <w:rPr>
      <w:rFonts w:ascii="DINPro-Black" w:hAnsi="DINPro-Black"/>
      <w:b/>
      <w:color w:val="009BD9"/>
      <w:sz w:val="24"/>
      <w:szCs w:val="18"/>
      <w:lang w:val="en-US"/>
      <w14:textFill>
        <w14:solidFill>
          <w14:srgbClr w14:val="009BD9">
            <w14:lumMod w14:val="75000"/>
          </w14:srgbClr>
        </w14:solidFill>
      </w14:textFill>
    </w:rPr>
  </w:style>
  <w:style w:type="paragraph" w:styleId="Kop3">
    <w:name w:val="heading 3"/>
    <w:aliases w:val="NKBV Kop 3"/>
    <w:basedOn w:val="Standaard"/>
    <w:next w:val="Standaard"/>
    <w:link w:val="Kop3Char"/>
    <w:autoRedefine/>
    <w:qFormat/>
    <w:rsid w:val="00ED2B46"/>
    <w:pPr>
      <w:spacing w:before="280" w:after="80"/>
      <w:outlineLvl w:val="2"/>
    </w:pPr>
    <w:rPr>
      <w:b/>
      <w:color w:val="666666"/>
      <w:sz w:val="24"/>
    </w:rPr>
  </w:style>
  <w:style w:type="paragraph" w:styleId="Kop4">
    <w:name w:val="heading 4"/>
    <w:basedOn w:val="Standaard"/>
    <w:next w:val="Standaard"/>
    <w:link w:val="Kop4Char"/>
    <w:uiPriority w:val="9"/>
    <w:semiHidden/>
    <w:unhideWhenUsed/>
    <w:qFormat/>
    <w:rsid w:val="001D2F05"/>
    <w:pPr>
      <w:keepNext/>
      <w:keepLines/>
      <w:spacing w:before="80" w:after="40"/>
      <w:outlineLvl w:val="3"/>
    </w:pPr>
    <w:rPr>
      <w:rFonts w:asciiTheme="minorHAnsi" w:eastAsiaTheme="majorEastAsia" w:hAnsiTheme="minorHAnsi" w:cstheme="majorBidi"/>
      <w:i/>
      <w:iCs/>
      <w:color w:val="2E74B5" w:themeColor="accent1" w:themeShade="BF"/>
    </w:rPr>
  </w:style>
  <w:style w:type="paragraph" w:styleId="Kop5">
    <w:name w:val="heading 5"/>
    <w:basedOn w:val="Standaard"/>
    <w:next w:val="Standaard"/>
    <w:link w:val="Kop5Char"/>
    <w:uiPriority w:val="9"/>
    <w:semiHidden/>
    <w:unhideWhenUsed/>
    <w:qFormat/>
    <w:rsid w:val="001D2F05"/>
    <w:pPr>
      <w:keepNext/>
      <w:keepLines/>
      <w:spacing w:before="80" w:after="40"/>
      <w:outlineLvl w:val="4"/>
    </w:pPr>
    <w:rPr>
      <w:rFonts w:asciiTheme="minorHAnsi" w:eastAsiaTheme="majorEastAsia" w:hAnsiTheme="minorHAnsi" w:cstheme="majorBidi"/>
      <w:color w:val="2E74B5" w:themeColor="accent1" w:themeShade="BF"/>
    </w:rPr>
  </w:style>
  <w:style w:type="paragraph" w:styleId="Kop6">
    <w:name w:val="heading 6"/>
    <w:basedOn w:val="Standaard"/>
    <w:next w:val="Standaard"/>
    <w:link w:val="Kop6Char"/>
    <w:uiPriority w:val="9"/>
    <w:semiHidden/>
    <w:unhideWhenUsed/>
    <w:qFormat/>
    <w:rsid w:val="001D2F05"/>
    <w:pPr>
      <w:keepNext/>
      <w:keepLines/>
      <w:spacing w:before="40"/>
      <w:outlineLvl w:val="5"/>
    </w:pPr>
    <w:rPr>
      <w:rFonts w:asciiTheme="minorHAnsi" w:eastAsiaTheme="majorEastAsia" w:hAnsiTheme="minorHAnsi" w:cstheme="majorBidi"/>
      <w:i/>
      <w:iCs/>
      <w:color w:val="595959" w:themeColor="text1" w:themeTint="A6"/>
    </w:rPr>
  </w:style>
  <w:style w:type="paragraph" w:styleId="Kop7">
    <w:name w:val="heading 7"/>
    <w:basedOn w:val="Standaard"/>
    <w:next w:val="Standaard"/>
    <w:link w:val="Kop7Char"/>
    <w:uiPriority w:val="9"/>
    <w:semiHidden/>
    <w:unhideWhenUsed/>
    <w:qFormat/>
    <w:rsid w:val="001D2F05"/>
    <w:pPr>
      <w:keepNext/>
      <w:keepLines/>
      <w:spacing w:before="40"/>
      <w:outlineLvl w:val="6"/>
    </w:pPr>
    <w:rPr>
      <w:rFonts w:asciiTheme="minorHAnsi" w:eastAsiaTheme="majorEastAsia" w:hAnsiTheme="minorHAnsi" w:cstheme="majorBidi"/>
      <w:color w:val="595959" w:themeColor="text1" w:themeTint="A6"/>
    </w:rPr>
  </w:style>
  <w:style w:type="paragraph" w:styleId="Kop8">
    <w:name w:val="heading 8"/>
    <w:basedOn w:val="Standaard"/>
    <w:next w:val="Standaard"/>
    <w:link w:val="Kop8Char"/>
    <w:uiPriority w:val="9"/>
    <w:semiHidden/>
    <w:unhideWhenUsed/>
    <w:qFormat/>
    <w:rsid w:val="001D2F05"/>
    <w:pPr>
      <w:keepNext/>
      <w:keepLines/>
      <w:outlineLvl w:val="7"/>
    </w:pPr>
    <w:rPr>
      <w:rFonts w:asciiTheme="minorHAnsi" w:eastAsiaTheme="majorEastAsia" w:hAnsiTheme="minorHAnsi" w:cstheme="majorBidi"/>
      <w:i/>
      <w:iCs/>
      <w:color w:val="272727" w:themeColor="text1" w:themeTint="D8"/>
    </w:rPr>
  </w:style>
  <w:style w:type="paragraph" w:styleId="Kop9">
    <w:name w:val="heading 9"/>
    <w:basedOn w:val="Standaard"/>
    <w:next w:val="Standaard"/>
    <w:link w:val="Kop9Char"/>
    <w:uiPriority w:val="9"/>
    <w:semiHidden/>
    <w:unhideWhenUsed/>
    <w:qFormat/>
    <w:rsid w:val="001D2F05"/>
    <w:pPr>
      <w:keepNext/>
      <w:keepLines/>
      <w:outlineLvl w:val="8"/>
    </w:pPr>
    <w:rPr>
      <w:rFonts w:asciiTheme="minorHAnsi" w:eastAsiaTheme="majorEastAsia" w:hAnsiTheme="minorHAnsi" w:cstheme="majorBidi"/>
      <w:color w:val="272727" w:themeColor="text1" w:themeTint="D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customStyle="1" w:styleId="NKBVKop1">
    <w:name w:val="NKBV Kop 1"/>
    <w:basedOn w:val="Kop1"/>
    <w:autoRedefine/>
    <w:qFormat/>
    <w:rsid w:val="007063B9"/>
    <w:pPr>
      <w:keepNext w:val="0"/>
      <w:keepLines w:val="0"/>
      <w:spacing w:before="0"/>
    </w:pPr>
    <w:rPr>
      <w:rFonts w:ascii="DINPro-Black" w:eastAsia="Arial" w:hAnsi="DINPro-Black" w:cs="Times New Roman"/>
      <w:b/>
      <w:bCs/>
      <w:color w:val="5BBF21"/>
      <w:sz w:val="36"/>
      <w:szCs w:val="28"/>
    </w:rPr>
  </w:style>
  <w:style w:type="character" w:customStyle="1" w:styleId="Kop1Char">
    <w:name w:val="Kop 1 Char"/>
    <w:basedOn w:val="Standaardalinea-lettertype"/>
    <w:link w:val="Kop1"/>
    <w:uiPriority w:val="9"/>
    <w:rsid w:val="00ED2B46"/>
    <w:rPr>
      <w:rFonts w:asciiTheme="majorHAnsi" w:eastAsiaTheme="majorEastAsia" w:hAnsiTheme="majorHAnsi" w:cstheme="majorBidi"/>
      <w:color w:val="2E74B5" w:themeColor="accent1" w:themeShade="BF"/>
      <w:sz w:val="32"/>
      <w:szCs w:val="32"/>
    </w:rPr>
  </w:style>
  <w:style w:type="character" w:customStyle="1" w:styleId="Kop2Char">
    <w:name w:val="Kop 2 Char"/>
    <w:basedOn w:val="Standaardalinea-lettertype"/>
    <w:link w:val="Kop2"/>
    <w:rsid w:val="005D6C7E"/>
    <w:rPr>
      <w:rFonts w:ascii="DINPro-Black" w:hAnsi="DINPro-Black" w:cs="Arial"/>
      <w:b/>
      <w:color w:val="009BD9"/>
      <w:sz w:val="24"/>
      <w:szCs w:val="18"/>
      <w:lang w:val="en-US"/>
      <w14:textFill>
        <w14:solidFill>
          <w14:srgbClr w14:val="009BD9">
            <w14:lumMod w14:val="75000"/>
          </w14:srgbClr>
        </w14:solidFill>
      </w14:textFill>
    </w:rPr>
  </w:style>
  <w:style w:type="character" w:customStyle="1" w:styleId="Kop3Char">
    <w:name w:val="Kop 3 Char"/>
    <w:aliases w:val="NKBV Kop 3 Char"/>
    <w:basedOn w:val="Standaardalinea-lettertype"/>
    <w:link w:val="Kop3"/>
    <w:rsid w:val="00ED2B46"/>
    <w:rPr>
      <w:rFonts w:ascii="Arial" w:hAnsi="Arial" w:cs="Arial"/>
      <w:b/>
      <w:color w:val="666666"/>
      <w:sz w:val="24"/>
    </w:rPr>
  </w:style>
  <w:style w:type="paragraph" w:customStyle="1" w:styleId="StandaardNKBV">
    <w:name w:val="Standaard NKBV"/>
    <w:basedOn w:val="Standaard"/>
    <w:next w:val="Standaard"/>
    <w:link w:val="StandaardNKBVChar"/>
    <w:autoRedefine/>
    <w:qFormat/>
    <w:rsid w:val="00ED2B46"/>
  </w:style>
  <w:style w:type="character" w:customStyle="1" w:styleId="StandaardNKBVChar">
    <w:name w:val="Standaard NKBV Char"/>
    <w:basedOn w:val="Standaardalinea-lettertype"/>
    <w:link w:val="StandaardNKBV"/>
    <w:rsid w:val="00ED2B46"/>
    <w:rPr>
      <w:rFonts w:ascii="Arial" w:hAnsi="Arial" w:cs="Arial"/>
      <w:color w:val="000000"/>
    </w:rPr>
  </w:style>
  <w:style w:type="paragraph" w:customStyle="1" w:styleId="opsomming">
    <w:name w:val="opsomming"/>
    <w:basedOn w:val="Standaard"/>
    <w:link w:val="opsommingChar"/>
    <w:qFormat/>
    <w:rsid w:val="00861FEB"/>
    <w:pPr>
      <w:numPr>
        <w:numId w:val="2"/>
      </w:numPr>
      <w:ind w:left="360" w:hanging="360"/>
    </w:pPr>
  </w:style>
  <w:style w:type="character" w:customStyle="1" w:styleId="opsommingChar">
    <w:name w:val="opsomming Char"/>
    <w:basedOn w:val="Standaardalinea-lettertype"/>
    <w:link w:val="opsomming"/>
    <w:rsid w:val="00861FEB"/>
    <w:rPr>
      <w:rFonts w:ascii="Arial" w:hAnsi="Arial" w:cs="Arial"/>
      <w:color w:val="000000"/>
    </w:rPr>
  </w:style>
  <w:style w:type="character" w:customStyle="1" w:styleId="Kop4Char">
    <w:name w:val="Kop 4 Char"/>
    <w:basedOn w:val="Standaardalinea-lettertype"/>
    <w:link w:val="Kop4"/>
    <w:uiPriority w:val="9"/>
    <w:semiHidden/>
    <w:rsid w:val="001D2F05"/>
    <w:rPr>
      <w:rFonts w:eastAsiaTheme="majorEastAsia" w:cstheme="majorBidi"/>
      <w:i/>
      <w:iCs/>
      <w:color w:val="2E74B5" w:themeColor="accent1" w:themeShade="BF"/>
    </w:rPr>
  </w:style>
  <w:style w:type="character" w:customStyle="1" w:styleId="Kop5Char">
    <w:name w:val="Kop 5 Char"/>
    <w:basedOn w:val="Standaardalinea-lettertype"/>
    <w:link w:val="Kop5"/>
    <w:uiPriority w:val="9"/>
    <w:semiHidden/>
    <w:rsid w:val="001D2F05"/>
    <w:rPr>
      <w:rFonts w:eastAsiaTheme="majorEastAsia" w:cstheme="majorBidi"/>
      <w:color w:val="2E74B5" w:themeColor="accent1" w:themeShade="BF"/>
    </w:rPr>
  </w:style>
  <w:style w:type="character" w:customStyle="1" w:styleId="Kop6Char">
    <w:name w:val="Kop 6 Char"/>
    <w:basedOn w:val="Standaardalinea-lettertype"/>
    <w:link w:val="Kop6"/>
    <w:uiPriority w:val="9"/>
    <w:semiHidden/>
    <w:rsid w:val="001D2F05"/>
    <w:rPr>
      <w:rFonts w:eastAsiaTheme="majorEastAsia" w:cstheme="majorBidi"/>
      <w:i/>
      <w:iCs/>
      <w:color w:val="595959" w:themeColor="text1" w:themeTint="A6"/>
    </w:rPr>
  </w:style>
  <w:style w:type="character" w:customStyle="1" w:styleId="Kop7Char">
    <w:name w:val="Kop 7 Char"/>
    <w:basedOn w:val="Standaardalinea-lettertype"/>
    <w:link w:val="Kop7"/>
    <w:uiPriority w:val="9"/>
    <w:semiHidden/>
    <w:rsid w:val="001D2F05"/>
    <w:rPr>
      <w:rFonts w:eastAsiaTheme="majorEastAsia" w:cstheme="majorBidi"/>
      <w:color w:val="595959" w:themeColor="text1" w:themeTint="A6"/>
    </w:rPr>
  </w:style>
  <w:style w:type="character" w:customStyle="1" w:styleId="Kop8Char">
    <w:name w:val="Kop 8 Char"/>
    <w:basedOn w:val="Standaardalinea-lettertype"/>
    <w:link w:val="Kop8"/>
    <w:uiPriority w:val="9"/>
    <w:semiHidden/>
    <w:rsid w:val="001D2F05"/>
    <w:rPr>
      <w:rFonts w:eastAsiaTheme="majorEastAsia" w:cstheme="majorBidi"/>
      <w:i/>
      <w:iCs/>
      <w:color w:val="272727" w:themeColor="text1" w:themeTint="D8"/>
    </w:rPr>
  </w:style>
  <w:style w:type="character" w:customStyle="1" w:styleId="Kop9Char">
    <w:name w:val="Kop 9 Char"/>
    <w:basedOn w:val="Standaardalinea-lettertype"/>
    <w:link w:val="Kop9"/>
    <w:uiPriority w:val="9"/>
    <w:semiHidden/>
    <w:rsid w:val="001D2F05"/>
    <w:rPr>
      <w:rFonts w:eastAsiaTheme="majorEastAsia" w:cstheme="majorBidi"/>
      <w:color w:val="272727" w:themeColor="text1" w:themeTint="D8"/>
    </w:rPr>
  </w:style>
  <w:style w:type="paragraph" w:styleId="Titel">
    <w:name w:val="Title"/>
    <w:basedOn w:val="Standaard"/>
    <w:next w:val="Standaard"/>
    <w:link w:val="TitelChar"/>
    <w:uiPriority w:val="10"/>
    <w:qFormat/>
    <w:rsid w:val="001D2F05"/>
    <w:pPr>
      <w:spacing w:after="80" w:line="240" w:lineRule="auto"/>
      <w:contextualSpacing/>
    </w:pPr>
    <w:rPr>
      <w:rFonts w:asciiTheme="majorHAnsi" w:eastAsiaTheme="majorEastAsia" w:hAnsiTheme="majorHAnsi" w:cstheme="majorBidi"/>
      <w:color w:val="auto"/>
      <w:spacing w:val="-10"/>
      <w:kern w:val="28"/>
      <w:sz w:val="56"/>
      <w:szCs w:val="56"/>
    </w:rPr>
  </w:style>
  <w:style w:type="character" w:customStyle="1" w:styleId="TitelChar">
    <w:name w:val="Titel Char"/>
    <w:basedOn w:val="Standaardalinea-lettertype"/>
    <w:link w:val="Titel"/>
    <w:uiPriority w:val="10"/>
    <w:rsid w:val="001D2F05"/>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1D2F05"/>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1D2F05"/>
    <w:rPr>
      <w:rFonts w:eastAsiaTheme="majorEastAsia" w:cstheme="majorBidi"/>
      <w:color w:val="595959" w:themeColor="text1" w:themeTint="A6"/>
      <w:spacing w:val="15"/>
      <w:sz w:val="28"/>
      <w:szCs w:val="28"/>
    </w:rPr>
  </w:style>
  <w:style w:type="paragraph" w:styleId="Citaat">
    <w:name w:val="Quote"/>
    <w:basedOn w:val="Standaard"/>
    <w:next w:val="Standaard"/>
    <w:link w:val="CitaatChar"/>
    <w:uiPriority w:val="29"/>
    <w:qFormat/>
    <w:rsid w:val="001D2F05"/>
    <w:pPr>
      <w:spacing w:before="160" w:after="160"/>
      <w:jc w:val="center"/>
    </w:pPr>
    <w:rPr>
      <w:i/>
      <w:iCs/>
      <w:color w:val="404040" w:themeColor="text1" w:themeTint="BF"/>
    </w:rPr>
  </w:style>
  <w:style w:type="character" w:customStyle="1" w:styleId="CitaatChar">
    <w:name w:val="Citaat Char"/>
    <w:basedOn w:val="Standaardalinea-lettertype"/>
    <w:link w:val="Citaat"/>
    <w:uiPriority w:val="29"/>
    <w:rsid w:val="001D2F05"/>
    <w:rPr>
      <w:rFonts w:ascii="DINPro-Regular" w:hAnsi="DINPro-Regular" w:cs="Arial"/>
      <w:i/>
      <w:iCs/>
      <w:color w:val="404040" w:themeColor="text1" w:themeTint="BF"/>
    </w:rPr>
  </w:style>
  <w:style w:type="paragraph" w:styleId="Lijstalinea">
    <w:name w:val="List Paragraph"/>
    <w:basedOn w:val="Standaard"/>
    <w:uiPriority w:val="34"/>
    <w:qFormat/>
    <w:rsid w:val="001D2F05"/>
    <w:pPr>
      <w:ind w:left="720"/>
      <w:contextualSpacing/>
    </w:pPr>
  </w:style>
  <w:style w:type="character" w:styleId="Intensievebenadrukking">
    <w:name w:val="Intense Emphasis"/>
    <w:basedOn w:val="Standaardalinea-lettertype"/>
    <w:uiPriority w:val="21"/>
    <w:qFormat/>
    <w:rsid w:val="001D2F05"/>
    <w:rPr>
      <w:i/>
      <w:iCs/>
      <w:color w:val="2E74B5" w:themeColor="accent1" w:themeShade="BF"/>
    </w:rPr>
  </w:style>
  <w:style w:type="paragraph" w:styleId="Duidelijkcitaat">
    <w:name w:val="Intense Quote"/>
    <w:basedOn w:val="Standaard"/>
    <w:next w:val="Standaard"/>
    <w:link w:val="DuidelijkcitaatChar"/>
    <w:uiPriority w:val="30"/>
    <w:qFormat/>
    <w:rsid w:val="001D2F05"/>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DuidelijkcitaatChar">
    <w:name w:val="Duidelijk citaat Char"/>
    <w:basedOn w:val="Standaardalinea-lettertype"/>
    <w:link w:val="Duidelijkcitaat"/>
    <w:uiPriority w:val="30"/>
    <w:rsid w:val="001D2F05"/>
    <w:rPr>
      <w:rFonts w:ascii="DINPro-Regular" w:hAnsi="DINPro-Regular" w:cs="Arial"/>
      <w:i/>
      <w:iCs/>
      <w:color w:val="2E74B5" w:themeColor="accent1" w:themeShade="BF"/>
    </w:rPr>
  </w:style>
  <w:style w:type="character" w:styleId="Intensieveverwijzing">
    <w:name w:val="Intense Reference"/>
    <w:basedOn w:val="Standaardalinea-lettertype"/>
    <w:uiPriority w:val="32"/>
    <w:qFormat/>
    <w:rsid w:val="001D2F05"/>
    <w:rPr>
      <w:b/>
      <w:bCs/>
      <w:smallCaps/>
      <w:color w:val="2E74B5" w:themeColor="accent1" w:themeShade="BF"/>
      <w:spacing w:val="5"/>
    </w:rPr>
  </w:style>
  <w:style w:type="table" w:styleId="Tabelraster">
    <w:name w:val="Table Grid"/>
    <w:basedOn w:val="Standaardtabel"/>
    <w:uiPriority w:val="39"/>
    <w:rsid w:val="0075408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Standaardalinea-lettertype"/>
    <w:uiPriority w:val="99"/>
    <w:unhideWhenUsed/>
    <w:rsid w:val="0021672A"/>
    <w:rPr>
      <w:color w:val="0563C1" w:themeColor="hyperlink"/>
      <w:u w:val="single"/>
    </w:rPr>
  </w:style>
  <w:style w:type="character" w:styleId="Onopgelostemelding">
    <w:name w:val="Unresolved Mention"/>
    <w:basedOn w:val="Standaardalinea-lettertype"/>
    <w:uiPriority w:val="99"/>
    <w:semiHidden/>
    <w:unhideWhenUsed/>
    <w:rsid w:val="0021672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mailto:hoogtelijn@nkbv.nl" TargetMode="Externa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02fffefb-3193-4121-b42b-a77fa1eb4fe7" xsi:nil="true"/>
    <lcf76f155ced4ddcb4097134ff3c332f xmlns="ad218982-aa21-40af-bd33-491f1b857508">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92938E0131A38845AB4EE90AAFE2EA9C" ma:contentTypeVersion="15" ma:contentTypeDescription="Een nieuw document maken." ma:contentTypeScope="" ma:versionID="8fb7aa15759f1597497142fe1220e3cb">
  <xsd:schema xmlns:xsd="http://www.w3.org/2001/XMLSchema" xmlns:xs="http://www.w3.org/2001/XMLSchema" xmlns:p="http://schemas.microsoft.com/office/2006/metadata/properties" xmlns:ns2="ad218982-aa21-40af-bd33-491f1b857508" xmlns:ns3="02fffefb-3193-4121-b42b-a77fa1eb4fe7" targetNamespace="http://schemas.microsoft.com/office/2006/metadata/properties" ma:root="true" ma:fieldsID="9b45af01bcfc294e483cad9ca6b49e3f" ns2:_="" ns3:_="">
    <xsd:import namespace="ad218982-aa21-40af-bd33-491f1b857508"/>
    <xsd:import namespace="02fffefb-3193-4121-b42b-a77fa1eb4fe7"/>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element ref="ns2:MediaLengthInSeconds" minOccurs="0"/>
                <xsd:element ref="ns2:MediaServiceDateTaken"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d218982-aa21-40af-bd33-491f1b85750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lcf76f155ced4ddcb4097134ff3c332f" ma:index="16" nillable="true" ma:taxonomy="true" ma:internalName="lcf76f155ced4ddcb4097134ff3c332f" ma:taxonomyFieldName="MediaServiceImageTags" ma:displayName="Afbeeldingtags" ma:readOnly="false" ma:fieldId="{5cf76f15-5ced-4ddc-b409-7134ff3c332f}" ma:taxonomyMulti="true" ma:sspId="655b1bed-ad12-46c5-bd71-d2f12ba6089c" ma:termSetId="09814cd3-568e-fe90-9814-8d621ff8fb84" ma:anchorId="fba54fb3-c3e1-fe81-a776-ca4b69148c4d" ma:open="true" ma:isKeyword="false">
      <xsd:complexType>
        <xsd:sequence>
          <xsd:element ref="pc:Terms" minOccurs="0" maxOccurs="1"/>
        </xsd:sequence>
      </xsd:complex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OCR" ma:index="20" nillable="true" ma:displayName="Extracted Text" ma:internalName="MediaServiceOCR" ma:readOnly="true">
      <xsd:simpleType>
        <xsd:restriction base="dms:Note">
          <xsd:maxLength value="255"/>
        </xsd:restriction>
      </xsd:simpleType>
    </xsd:element>
    <xsd:element name="MediaServiceLocation" ma:index="21" nillable="true" ma:displayName="Location" ma:indexed="true" ma:internalName="MediaServiceLocation"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2fffefb-3193-4121-b42b-a77fa1eb4fe7" elementFormDefault="qualified">
    <xsd:import namespace="http://schemas.microsoft.com/office/2006/documentManagement/types"/>
    <xsd:import namespace="http://schemas.microsoft.com/office/infopath/2007/PartnerControls"/>
    <xsd:element name="SharedWithUsers" ma:index="11"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Gedeeld met details" ma:internalName="SharedWithDetails" ma:readOnly="true">
      <xsd:simpleType>
        <xsd:restriction base="dms:Note">
          <xsd:maxLength value="255"/>
        </xsd:restriction>
      </xsd:simpleType>
    </xsd:element>
    <xsd:element name="TaxCatchAll" ma:index="17" nillable="true" ma:displayName="Taxonomy Catch All Column" ma:hidden="true" ma:list="{7241a466-3847-4a45-beea-280bfa8ad692}" ma:internalName="TaxCatchAll" ma:showField="CatchAllData" ma:web="02fffefb-3193-4121-b42b-a77fa1eb4fe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C20D02B-1BB5-4063-881C-C79F422E3D28}">
  <ds:schemaRefs>
    <ds:schemaRef ds:uri="http://schemas.microsoft.com/sharepoint/v3/contenttype/forms"/>
  </ds:schemaRefs>
</ds:datastoreItem>
</file>

<file path=customXml/itemProps2.xml><?xml version="1.0" encoding="utf-8"?>
<ds:datastoreItem xmlns:ds="http://schemas.openxmlformats.org/officeDocument/2006/customXml" ds:itemID="{C28E45A4-B1F9-45AC-8050-8E07333C50E4}">
  <ds:schemaRefs>
    <ds:schemaRef ds:uri="http://schemas.microsoft.com/office/2006/metadata/properties"/>
    <ds:schemaRef ds:uri="http://schemas.microsoft.com/office/infopath/2007/PartnerControls"/>
    <ds:schemaRef ds:uri="02fffefb-3193-4121-b42b-a77fa1eb4fe7"/>
    <ds:schemaRef ds:uri="ad218982-aa21-40af-bd33-491f1b857508"/>
  </ds:schemaRefs>
</ds:datastoreItem>
</file>

<file path=customXml/itemProps3.xml><?xml version="1.0" encoding="utf-8"?>
<ds:datastoreItem xmlns:ds="http://schemas.openxmlformats.org/officeDocument/2006/customXml" ds:itemID="{2F774EE9-A6A8-46B1-8B23-F4DEB26789D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d218982-aa21-40af-bd33-491f1b857508"/>
    <ds:schemaRef ds:uri="02fffefb-3193-4121-b42b-a77fa1eb4fe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111</TotalTime>
  <Pages>3</Pages>
  <Words>345</Words>
  <Characters>1899</Characters>
  <Application>Microsoft Office Word</Application>
  <DocSecurity>0</DocSecurity>
  <Lines>15</Lines>
  <Paragraphs>4</Paragraphs>
  <ScaleCrop>false</ScaleCrop>
  <Company/>
  <LinksUpToDate>false</LinksUpToDate>
  <CharactersWithSpaces>2240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Marjolein Wols</dc:creator>
  <cp:keywords/>
  <dc:description/>
  <cp:lastModifiedBy>Marjolein Wols</cp:lastModifiedBy>
  <cp:revision>27</cp:revision>
  <dcterms:created xsi:type="dcterms:W3CDTF">2025-10-30T12:27:00Z</dcterms:created>
  <dcterms:modified xsi:type="dcterms:W3CDTF">2025-10-30T14:24:00Z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0x01010092938E0131A38845AB4EE90AAFE2EA9C</vt:lpwstr>
  </property>
  <property fmtid="{D5CDD505-2E9C-101B-9397-08002B2CF9AE}" pid="3" name="MediaServiceImageTags">
    <vt:lpwstr/>
  </property>
</Properties>
</file>